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F0" w:rsidRDefault="00BE5B62" w:rsidP="00BE5B62">
      <w:pPr>
        <w:pStyle w:val="NoSpacing"/>
        <w:jc w:val="both"/>
        <w:rPr>
          <w:rFonts w:ascii="Times New Roman" w:hAnsi="Times New Roman" w:cs="Times New Roman"/>
          <w:sz w:val="24"/>
          <w:szCs w:val="24"/>
        </w:rPr>
      </w:pPr>
      <w:r>
        <w:rPr>
          <w:rFonts w:ascii="Times New Roman" w:hAnsi="Times New Roman" w:cs="Times New Roman"/>
          <w:b/>
          <w:sz w:val="24"/>
          <w:szCs w:val="24"/>
          <w:u w:val="single"/>
        </w:rPr>
        <w:t>Royal Selangor Visitor Center</w:t>
      </w:r>
    </w:p>
    <w:p w:rsidR="00BE5B62" w:rsidRDefault="00BE5B62" w:rsidP="00BE5B62">
      <w:pPr>
        <w:pStyle w:val="NoSpacing"/>
        <w:jc w:val="both"/>
        <w:rPr>
          <w:rFonts w:ascii="Times New Roman" w:hAnsi="Times New Roman" w:cs="Times New Roman"/>
          <w:sz w:val="24"/>
          <w:szCs w:val="24"/>
        </w:rPr>
      </w:pPr>
    </w:p>
    <w:p w:rsidR="00BE5B62" w:rsidRDefault="00C62806" w:rsidP="00BE5B62">
      <w:pPr>
        <w:pStyle w:val="NoSpacing"/>
        <w:jc w:val="both"/>
        <w:rPr>
          <w:rFonts w:ascii="Times New Roman" w:hAnsi="Times New Roman" w:cs="Times New Roman"/>
          <w:sz w:val="24"/>
          <w:szCs w:val="24"/>
        </w:rPr>
      </w:pPr>
      <w:r>
        <w:rPr>
          <w:rFonts w:ascii="Times New Roman" w:hAnsi="Times New Roman" w:cs="Times New Roman"/>
          <w:sz w:val="24"/>
          <w:szCs w:val="24"/>
        </w:rPr>
        <w:tab/>
        <w:t>Royal Selangor possesses a long history dated back to the year of 1885. It is well known for its high quality craftsmanship in terms of pewter which makes good gifts and home decorations for individuals all over the world. Visitors stepping into the Royal Selangor Visitor Center will get to experience the history of Royal Selangor, in which the place takes visitors hundreds of years back to where it all started up to its current situation now. The admission to Royal Selangor Visitor Center is free and no appointments are needed for visitors to visit. On top of that, the visitor center also possesses guides who can speak in various languages such as English, Mandarin, and Japanese so as to help visitors understand better of the place.</w:t>
      </w:r>
    </w:p>
    <w:p w:rsidR="00C62806" w:rsidRDefault="00C62806" w:rsidP="00BE5B62">
      <w:pPr>
        <w:pStyle w:val="NoSpacing"/>
        <w:jc w:val="both"/>
        <w:rPr>
          <w:rFonts w:ascii="Times New Roman" w:hAnsi="Times New Roman" w:cs="Times New Roman"/>
          <w:sz w:val="24"/>
          <w:szCs w:val="24"/>
        </w:rPr>
      </w:pPr>
    </w:p>
    <w:p w:rsidR="00C62806" w:rsidRPr="00BE5B62" w:rsidRDefault="00C62806" w:rsidP="00BE5B62">
      <w:pPr>
        <w:pStyle w:val="NoSpacing"/>
        <w:jc w:val="both"/>
        <w:rPr>
          <w:rFonts w:ascii="Times New Roman" w:hAnsi="Times New Roman" w:cs="Times New Roman"/>
          <w:sz w:val="24"/>
          <w:szCs w:val="24"/>
        </w:rPr>
      </w:pPr>
      <w:r>
        <w:rPr>
          <w:rFonts w:ascii="Times New Roman" w:hAnsi="Times New Roman" w:cs="Times New Roman"/>
          <w:sz w:val="24"/>
          <w:szCs w:val="24"/>
        </w:rPr>
        <w:tab/>
        <w:t>There are a few sections in which visitors can explore in Royal Selangor Visitor Center. The museum features various items and equipments and there is also the factory which presents to visitors the process of producing these high quality pewter products. Workshops can also be arranged to guide visitors through a more detailed process and in the same time, visitors also get the chance to try out the process with their own hands. Furthermore, there are also retail shops in Royal Selangor Visitor Center itself in which visitors can spend some of their time browsing though the products sold there. They can also purchase some of these items home as a souvenir of gift for their families and friends. The Royal Selangor Visitor Center is located strategically in the city of Kuala Lumpur and visitors can find many hotels and accommodations around the area.</w:t>
      </w:r>
    </w:p>
    <w:sectPr w:rsidR="00C62806" w:rsidRPr="00BE5B62" w:rsidSect="006E0FF6">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compat>
    <w:useFELayout/>
  </w:compat>
  <w:rsids>
    <w:rsidRoot w:val="00BE5B62"/>
    <w:rsid w:val="00047558"/>
    <w:rsid w:val="00387CF0"/>
    <w:rsid w:val="0059385A"/>
    <w:rsid w:val="006E0FF6"/>
    <w:rsid w:val="00BE5B62"/>
    <w:rsid w:val="00C04CED"/>
    <w:rsid w:val="00C62806"/>
    <w:rsid w:val="00DA2E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B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Wern</dc:creator>
  <cp:lastModifiedBy>Su Wern</cp:lastModifiedBy>
  <cp:revision>2</cp:revision>
  <dcterms:created xsi:type="dcterms:W3CDTF">2013-07-08T06:56:00Z</dcterms:created>
  <dcterms:modified xsi:type="dcterms:W3CDTF">2013-07-08T07:22:00Z</dcterms:modified>
</cp:coreProperties>
</file>